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numPr>
          <w:ilvl w:val="0"/>
          <w:numId w:val="1"/>
        </w:numPr>
        <w:spacing w:after="0" w:before="240"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Call Meeting to Order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Approve Minutes from previous meetings (Feb.)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ab/>
        <w:tab/>
        <w:t xml:space="preserve">June, motion to approve; Reba, 2nd; all approved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Old Business: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Transition conversations with new officers - has this happened?</w:t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Need Kelli, Reba and June pics and bio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Uploading all officer specific documents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180"/>
        <w:rPr>
          <w:u w:val="none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https://drive.google.com/drive/folders/1DXrcSu-wL-j-mpLvHfqnZpls-JYb104G?usp=share_link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Access for everyone to google site</w:t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Bank Account signers - Kelli and Reba</w:t>
      </w:r>
    </w:p>
    <w:p w:rsidR="00000000" w:rsidDel="00000000" w:rsidP="00000000" w:rsidRDefault="00000000" w:rsidRPr="00000000" w14:paraId="0000000B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Reba will add herself on Wednesday</w:t>
      </w:r>
    </w:p>
    <w:p w:rsidR="00000000" w:rsidDel="00000000" w:rsidP="00000000" w:rsidRDefault="00000000" w:rsidRPr="00000000" w14:paraId="0000000C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Kelli - need to ask her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Website options - June</w:t>
      </w:r>
    </w:p>
    <w:p w:rsidR="00000000" w:rsidDel="00000000" w:rsidP="00000000" w:rsidRDefault="00000000" w:rsidRPr="00000000" w14:paraId="0000000E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Wix - business unlimited (32-38/month) = 415.68 (May 14, 2023), plus 25 plus 77), 2.5% on every transaction</w:t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Square Space - no transaction fee, no video storage (not a big deal bc of youtube availability), 36/month</w:t>
      </w:r>
    </w:p>
    <w:p w:rsidR="00000000" w:rsidDel="00000000" w:rsidP="00000000" w:rsidRDefault="00000000" w:rsidRPr="00000000" w14:paraId="00000010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Deadline of June 30/July 15th to make decision on what one to keep - keep wix month to month and start squarespace as month to month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Charge to org credit card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Overall membership numbers - Christina (not in attendance)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2024 Conference: Proposed dates and location?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Summer Institute or other Professional Development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Send survey out to get suggestions?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Officer Reports: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President (Julie)</w:t>
      </w:r>
    </w:p>
    <w:p w:rsidR="00000000" w:rsidDel="00000000" w:rsidP="00000000" w:rsidRDefault="00000000" w:rsidRPr="00000000" w14:paraId="00000018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Affiliate meeting - reach out to Brandon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Affiliate cost - for attendee</w:t>
      </w:r>
    </w:p>
    <w:p w:rsidR="00000000" w:rsidDel="00000000" w:rsidP="00000000" w:rsidRDefault="00000000" w:rsidRPr="00000000" w14:paraId="0000001A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We will still have April meeting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Vice President (Kelli)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Immediate Past President (Joel)</w:t>
      </w:r>
    </w:p>
    <w:p w:rsidR="00000000" w:rsidDel="00000000" w:rsidP="00000000" w:rsidRDefault="00000000" w:rsidRPr="00000000" w14:paraId="0000001D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Thinking of ideas for Vice-President candidates, will elect in late Fall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Secretary (Christina) (not in attendance)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Treasurer (Reba)</w:t>
      </w:r>
    </w:p>
    <w:p w:rsidR="00000000" w:rsidDel="00000000" w:rsidP="00000000" w:rsidRDefault="00000000" w:rsidRPr="00000000" w14:paraId="00000020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Nothing to report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Marketing &amp; Communications (June)</w:t>
      </w:r>
    </w:p>
    <w:p w:rsidR="00000000" w:rsidDel="00000000" w:rsidP="00000000" w:rsidRDefault="00000000" w:rsidRPr="00000000" w14:paraId="00000022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See website report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New Business: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</w:pPr>
      <w:r w:rsidDel="00000000" w:rsidR="00000000" w:rsidRPr="00000000">
        <w:rPr>
          <w:rtl w:val="0"/>
        </w:rPr>
        <w:t xml:space="preserve">VIce President role - Professional Development </w:t>
      </w:r>
    </w:p>
    <w:p w:rsidR="00000000" w:rsidDel="00000000" w:rsidP="00000000" w:rsidRDefault="00000000" w:rsidRPr="00000000" w14:paraId="00000025">
      <w:pPr>
        <w:numPr>
          <w:ilvl w:val="2"/>
          <w:numId w:val="1"/>
        </w:numPr>
        <w:ind w:left="2160" w:hanging="180"/>
        <w:rPr>
          <w:u w:val="none"/>
        </w:rPr>
      </w:pPr>
      <w:r w:rsidDel="00000000" w:rsidR="00000000" w:rsidRPr="00000000">
        <w:rPr>
          <w:rtl w:val="0"/>
        </w:rPr>
        <w:t xml:space="preserve">Adding Conference Chair? </w:t>
      </w:r>
    </w:p>
    <w:p w:rsidR="00000000" w:rsidDel="00000000" w:rsidP="00000000" w:rsidRDefault="00000000" w:rsidRPr="00000000" w14:paraId="00000026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Model it after the Secretary where Registrar could be Secretary or could be appointed outside.</w:t>
      </w:r>
    </w:p>
    <w:p w:rsidR="00000000" w:rsidDel="00000000" w:rsidP="00000000" w:rsidRDefault="00000000" w:rsidRPr="00000000" w14:paraId="00000027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Build out locations - with caveat that there is a site chair expected to be work with Vice President</w:t>
      </w:r>
    </w:p>
    <w:p w:rsidR="00000000" w:rsidDel="00000000" w:rsidP="00000000" w:rsidRDefault="00000000" w:rsidRPr="00000000" w14:paraId="00000028">
      <w:pPr>
        <w:numPr>
          <w:ilvl w:val="4"/>
          <w:numId w:val="1"/>
        </w:numPr>
        <w:ind w:left="3600" w:hanging="360"/>
        <w:rPr>
          <w:u w:val="none"/>
        </w:rPr>
      </w:pPr>
      <w:r w:rsidDel="00000000" w:rsidR="00000000" w:rsidRPr="00000000">
        <w:rPr>
          <w:rtl w:val="0"/>
        </w:rPr>
        <w:t xml:space="preserve">Alternate between large metro areas, DFW, Houston, Central</w:t>
      </w:r>
    </w:p>
    <w:p w:rsidR="00000000" w:rsidDel="00000000" w:rsidP="00000000" w:rsidRDefault="00000000" w:rsidRPr="00000000" w14:paraId="00000029">
      <w:pPr>
        <w:numPr>
          <w:ilvl w:val="3"/>
          <w:numId w:val="1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Julie to write proposal to amend bylaws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Wrap Up Meeting for 2023 Conference - Kelli working through feedback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Other?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Adjournment: 2:44pm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spacing w:after="160"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TxNCLCA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Apr 3,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ageBreakBefore w:val="0"/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Board Meeting Agenda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nam02.safelinks.protection.outlook.com/?url=https%3A%2F%2Fdrive.google.com%2Fdrive%2Ffolders%2F1DXrcSu-wL-j-mpLvHfqnZpls-JYb104G%3Fusp%3Dshare_link&amp;data=05%7C01%7Cjxm112731%40utdallas.edu%7C515a0cf16579456bd93808db18e352ba%7C8d281d1d9c4d4bf7b16e032d15de9f6c%7C0%7C0%7C638131136863779490%7CUnknown%7CTWFpbGZsb3d8eyJWIjoiMC4wLjAwMDAiLCJQIjoiV2luMzIiLCJBTiI6Ik1haWwiLCJXVCI6Mn0%3D%7C3000%7C%7C%7C&amp;sdata=biEXTT69c3k6zXLwj0WrGezUJtFB4FNuLaZcTuk3hKo%3D&amp;reserved=0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